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0FF9" w14:textId="77777777" w:rsidR="00104069" w:rsidRPr="00104069" w:rsidRDefault="00104069" w:rsidP="00104069">
      <w:pPr>
        <w:pStyle w:val="NormalWeb"/>
        <w:rPr>
          <w:rFonts w:ascii="uArial" w:hAnsi="uArial" w:cs="Arial"/>
          <w:color w:val="555555"/>
          <w:sz w:val="20"/>
          <w:szCs w:val="20"/>
        </w:rPr>
      </w:pPr>
      <w:r w:rsidRPr="00104069">
        <w:rPr>
          <w:rFonts w:ascii="uArial" w:hAnsi="uArial" w:cs="Arial"/>
          <w:color w:val="555555"/>
          <w:sz w:val="20"/>
          <w:szCs w:val="20"/>
        </w:rPr>
        <w:t>Dear Colleagues,</w:t>
      </w:r>
    </w:p>
    <w:p w14:paraId="7EE776DB" w14:textId="77777777" w:rsidR="00104069" w:rsidRPr="00104069" w:rsidRDefault="00104069" w:rsidP="00104069">
      <w:pPr>
        <w:pStyle w:val="NormalWeb"/>
        <w:rPr>
          <w:rFonts w:ascii="uArial" w:hAnsi="uArial" w:cs="Arial"/>
          <w:color w:val="555555"/>
          <w:sz w:val="20"/>
          <w:szCs w:val="20"/>
        </w:rPr>
      </w:pPr>
      <w:r w:rsidRPr="00104069">
        <w:rPr>
          <w:rFonts w:ascii="uArial" w:hAnsi="uArial" w:cs="Arial"/>
          <w:color w:val="555555"/>
          <w:sz w:val="20"/>
          <w:szCs w:val="20"/>
        </w:rPr>
        <w:t> </w:t>
      </w:r>
    </w:p>
    <w:p w14:paraId="10C7A0A1" w14:textId="77777777" w:rsidR="00104069" w:rsidRPr="00104069" w:rsidRDefault="00104069" w:rsidP="00104069">
      <w:pPr>
        <w:pStyle w:val="NormalWeb"/>
        <w:rPr>
          <w:rFonts w:ascii="uArial" w:hAnsi="uArial" w:cs="Arial"/>
          <w:color w:val="555555"/>
          <w:sz w:val="20"/>
          <w:szCs w:val="20"/>
        </w:rPr>
      </w:pPr>
      <w:r w:rsidRPr="00104069">
        <w:rPr>
          <w:rFonts w:ascii="uArial" w:hAnsi="uArial" w:cs="Arial"/>
          <w:color w:val="555555"/>
          <w:sz w:val="20"/>
          <w:szCs w:val="20"/>
        </w:rPr>
        <w:t>The NASA Airborne Science Program announces opportunities for current undergraduate Juniors with a STEM background to apply for participation in the 15th annual </w:t>
      </w:r>
      <w:hyperlink r:id="rId4" w:history="1">
        <w:r w:rsidRPr="00104069">
          <w:rPr>
            <w:rStyle w:val="Hyperlink"/>
            <w:rFonts w:ascii="uArial" w:hAnsi="uArial" w:cs="Arial"/>
            <w:color w:val="0068A5"/>
            <w:sz w:val="20"/>
            <w:szCs w:val="20"/>
          </w:rPr>
          <w:t>NASA Student Airborne Research Program</w:t>
        </w:r>
      </w:hyperlink>
      <w:r w:rsidRPr="00104069">
        <w:rPr>
          <w:rFonts w:ascii="uArial" w:hAnsi="uArial" w:cs="Arial"/>
          <w:color w:val="555555"/>
          <w:sz w:val="20"/>
          <w:szCs w:val="20"/>
        </w:rPr>
        <w:t> (SARP 2023). This is a paid 8-week summer internship program (June to August) in Earth System Science. Please share this opportunity widely with your colleagues and undergraduate students at your respective institutions! </w:t>
      </w:r>
      <w:r w:rsidRPr="00104069">
        <w:rPr>
          <w:rStyle w:val="Strong"/>
          <w:rFonts w:ascii="uArial" w:hAnsi="uArial" w:cs="Arial"/>
          <w:color w:val="555555"/>
          <w:sz w:val="20"/>
          <w:szCs w:val="20"/>
        </w:rPr>
        <w:t xml:space="preserve">If you have any </w:t>
      </w:r>
      <w:proofErr w:type="gramStart"/>
      <w:r w:rsidRPr="00104069">
        <w:rPr>
          <w:rStyle w:val="Strong"/>
          <w:rFonts w:ascii="uArial" w:hAnsi="uArial" w:cs="Arial"/>
          <w:color w:val="555555"/>
          <w:sz w:val="20"/>
          <w:szCs w:val="20"/>
        </w:rPr>
        <w:t>questions, or</w:t>
      </w:r>
      <w:proofErr w:type="gramEnd"/>
      <w:r w:rsidRPr="00104069">
        <w:rPr>
          <w:rStyle w:val="Strong"/>
          <w:rFonts w:ascii="uArial" w:hAnsi="uArial" w:cs="Arial"/>
          <w:color w:val="555555"/>
          <w:sz w:val="20"/>
          <w:szCs w:val="20"/>
        </w:rPr>
        <w:t xml:space="preserve"> would like to setup a meeting to discuss this undergraduate internship opportunity further, please email me directly at </w:t>
      </w:r>
      <w:hyperlink r:id="rId5" w:history="1">
        <w:r w:rsidRPr="00104069">
          <w:rPr>
            <w:rStyle w:val="Hyperlink"/>
            <w:rFonts w:ascii="uArial" w:hAnsi="uArial" w:cs="Arial"/>
            <w:b/>
            <w:bCs/>
            <w:color w:val="0068A5"/>
            <w:sz w:val="20"/>
            <w:szCs w:val="20"/>
          </w:rPr>
          <w:t>samiah.moustafa@nasa.gov</w:t>
        </w:r>
      </w:hyperlink>
      <w:r w:rsidRPr="00104069">
        <w:rPr>
          <w:rFonts w:ascii="uArial" w:hAnsi="uArial" w:cs="Arial"/>
          <w:color w:val="555555"/>
          <w:sz w:val="20"/>
          <w:szCs w:val="20"/>
        </w:rPr>
        <w:t xml:space="preserve">. </w:t>
      </w:r>
      <w:r w:rsidRPr="00104069">
        <w:rPr>
          <w:rStyle w:val="Emphasis"/>
          <w:rFonts w:ascii="uArial" w:hAnsi="uArial" w:cs="Arial"/>
          <w:color w:val="555555"/>
          <w:sz w:val="20"/>
          <w:szCs w:val="20"/>
        </w:rPr>
        <w:t>Applications are due next Monday, Jan 30th at 5 pm Pacific Time!</w:t>
      </w:r>
      <w:r w:rsidRPr="00104069">
        <w:rPr>
          <w:rFonts w:ascii="uArial" w:hAnsi="uArial" w:cs="Arial"/>
          <w:color w:val="555555"/>
          <w:sz w:val="20"/>
          <w:szCs w:val="20"/>
        </w:rPr>
        <w:t xml:space="preserve"> </w:t>
      </w:r>
    </w:p>
    <w:p w14:paraId="5569F7B6" w14:textId="77777777" w:rsidR="00104069" w:rsidRPr="00104069" w:rsidRDefault="00104069" w:rsidP="00104069">
      <w:pPr>
        <w:pStyle w:val="NormalWeb"/>
        <w:rPr>
          <w:rFonts w:ascii="uArial" w:hAnsi="uArial" w:cs="Arial"/>
          <w:color w:val="555555"/>
          <w:sz w:val="20"/>
          <w:szCs w:val="20"/>
        </w:rPr>
      </w:pPr>
      <w:r w:rsidRPr="00104069">
        <w:rPr>
          <w:rFonts w:ascii="uArial" w:hAnsi="uArial" w:cs="Arial"/>
          <w:color w:val="555555"/>
          <w:sz w:val="20"/>
          <w:szCs w:val="20"/>
        </w:rPr>
        <w:t> </w:t>
      </w:r>
    </w:p>
    <w:p w14:paraId="5D50D5EF" w14:textId="77777777" w:rsidR="00104069" w:rsidRPr="00104069" w:rsidRDefault="00104069" w:rsidP="00104069">
      <w:pPr>
        <w:pStyle w:val="NormalWeb"/>
        <w:rPr>
          <w:rFonts w:ascii="uArial" w:hAnsi="uArial" w:cs="Arial"/>
          <w:color w:val="555555"/>
          <w:sz w:val="20"/>
          <w:szCs w:val="20"/>
        </w:rPr>
      </w:pPr>
      <w:r w:rsidRPr="00104069">
        <w:rPr>
          <w:rFonts w:ascii="uArial" w:hAnsi="uArial" w:cs="Arial"/>
          <w:color w:val="555555"/>
          <w:sz w:val="20"/>
          <w:szCs w:val="20"/>
        </w:rPr>
        <w:t xml:space="preserve">We are seeking 52 students who will have the opportunity to acquire hands-on research experience in all aspects of an airborne scientific campaign. Students will work in multi-disciplinary teams to study surface, atmospheric, or oceanographic processes. Participants will fly onboard a research aircraft and assist in the operation of instruments to sample and measure atmospheric gases and aerosols and to image land and water surfaces in multiple spectral bands. Along with airborne data collection, students will participate in taking measurements at field sites. Each student will develop a research project from the data collected and will deliver final presentations on their results. </w:t>
      </w:r>
    </w:p>
    <w:p w14:paraId="012C2358" w14:textId="77777777" w:rsidR="00104069" w:rsidRPr="00104069" w:rsidRDefault="00104069" w:rsidP="00104069">
      <w:pPr>
        <w:pStyle w:val="NormalWeb"/>
        <w:rPr>
          <w:rFonts w:ascii="uArial" w:hAnsi="uArial" w:cs="Arial"/>
          <w:color w:val="555555"/>
          <w:sz w:val="20"/>
          <w:szCs w:val="20"/>
        </w:rPr>
      </w:pPr>
      <w:r w:rsidRPr="00104069">
        <w:rPr>
          <w:rFonts w:ascii="uArial" w:hAnsi="uArial" w:cs="Arial"/>
          <w:color w:val="555555"/>
          <w:sz w:val="20"/>
          <w:szCs w:val="20"/>
        </w:rPr>
        <w:t> </w:t>
      </w:r>
    </w:p>
    <w:p w14:paraId="1554A191" w14:textId="77777777" w:rsidR="00104069" w:rsidRPr="00104069" w:rsidRDefault="00104069" w:rsidP="00104069">
      <w:pPr>
        <w:pStyle w:val="NormalWeb"/>
        <w:rPr>
          <w:rFonts w:ascii="uArial" w:hAnsi="uArial" w:cs="Arial"/>
          <w:color w:val="555555"/>
          <w:sz w:val="20"/>
          <w:szCs w:val="20"/>
        </w:rPr>
      </w:pPr>
      <w:r w:rsidRPr="00104069">
        <w:rPr>
          <w:rFonts w:ascii="uArial" w:hAnsi="uArial" w:cs="Arial"/>
          <w:color w:val="555555"/>
          <w:sz w:val="20"/>
          <w:szCs w:val="20"/>
        </w:rPr>
        <w:t>Outstanding faculty and staff for this program will be drawn from several universities and NASA centers, as well as from NASA flight operations and engineering personnel.</w:t>
      </w:r>
    </w:p>
    <w:p w14:paraId="6AC6ECCD" w14:textId="77777777" w:rsidR="00104069" w:rsidRPr="00104069" w:rsidRDefault="00104069" w:rsidP="00104069">
      <w:pPr>
        <w:pStyle w:val="NormalWeb"/>
        <w:rPr>
          <w:rFonts w:ascii="uArial" w:hAnsi="uArial" w:cs="Arial"/>
          <w:color w:val="555555"/>
          <w:sz w:val="20"/>
          <w:szCs w:val="20"/>
        </w:rPr>
      </w:pPr>
      <w:r w:rsidRPr="00104069">
        <w:rPr>
          <w:rFonts w:ascii="uArial" w:hAnsi="uArial" w:cs="Arial"/>
          <w:color w:val="555555"/>
          <w:sz w:val="20"/>
          <w:szCs w:val="20"/>
        </w:rPr>
        <w:t> </w:t>
      </w:r>
    </w:p>
    <w:p w14:paraId="6C77517E" w14:textId="77777777" w:rsidR="00104069" w:rsidRPr="00104069" w:rsidRDefault="00104069" w:rsidP="00104069">
      <w:pPr>
        <w:pStyle w:val="NormalWeb"/>
        <w:rPr>
          <w:rFonts w:ascii="uArial" w:hAnsi="uArial" w:cs="Arial"/>
          <w:color w:val="555555"/>
          <w:sz w:val="20"/>
          <w:szCs w:val="20"/>
        </w:rPr>
      </w:pPr>
      <w:r w:rsidRPr="00104069">
        <w:rPr>
          <w:rFonts w:ascii="uArial" w:hAnsi="uArial" w:cs="Arial"/>
          <w:color w:val="555555"/>
          <w:sz w:val="20"/>
          <w:szCs w:val="20"/>
        </w:rPr>
        <w:t>SARP participants will receive a stipend, travel allowance, free housing, and local transportation during the 8-week program.</w:t>
      </w:r>
    </w:p>
    <w:p w14:paraId="387E4F47" w14:textId="77777777" w:rsidR="00104069" w:rsidRPr="00104069" w:rsidRDefault="00104069" w:rsidP="00104069">
      <w:pPr>
        <w:pStyle w:val="NormalWeb"/>
        <w:rPr>
          <w:rFonts w:ascii="uArial" w:hAnsi="uArial" w:cs="Arial"/>
          <w:color w:val="555555"/>
          <w:sz w:val="20"/>
          <w:szCs w:val="20"/>
        </w:rPr>
      </w:pPr>
      <w:r w:rsidRPr="00104069">
        <w:rPr>
          <w:rFonts w:ascii="uArial" w:hAnsi="uArial" w:cs="Arial"/>
          <w:color w:val="555555"/>
          <w:sz w:val="20"/>
          <w:szCs w:val="20"/>
        </w:rPr>
        <w:t> </w:t>
      </w:r>
    </w:p>
    <w:p w14:paraId="60B41E0C" w14:textId="77777777" w:rsidR="00104069" w:rsidRPr="00104069" w:rsidRDefault="00104069" w:rsidP="00104069">
      <w:pPr>
        <w:pStyle w:val="NormalWeb"/>
        <w:rPr>
          <w:rFonts w:ascii="uArial" w:hAnsi="uArial" w:cs="Arial"/>
          <w:color w:val="555555"/>
          <w:sz w:val="20"/>
          <w:szCs w:val="20"/>
        </w:rPr>
      </w:pPr>
      <w:r w:rsidRPr="00104069">
        <w:rPr>
          <w:rFonts w:ascii="uArial" w:hAnsi="uArial" w:cs="Arial"/>
          <w:color w:val="555555"/>
          <w:sz w:val="20"/>
          <w:szCs w:val="20"/>
        </w:rPr>
        <w:t>NOTE: Prospective applicants must complete the application (including all essay questions) that can be found on the SARP website at: </w:t>
      </w:r>
      <w:hyperlink r:id="rId6" w:history="1">
        <w:r w:rsidRPr="00104069">
          <w:rPr>
            <w:rStyle w:val="Strong"/>
            <w:rFonts w:ascii="uArial" w:hAnsi="uArial" w:cs="Arial"/>
            <w:color w:val="0068A5"/>
            <w:sz w:val="20"/>
            <w:szCs w:val="20"/>
          </w:rPr>
          <w:t>baeri.org/</w:t>
        </w:r>
        <w:proofErr w:type="spellStart"/>
        <w:r w:rsidRPr="00104069">
          <w:rPr>
            <w:rStyle w:val="Strong"/>
            <w:rFonts w:ascii="uArial" w:hAnsi="uArial" w:cs="Arial"/>
            <w:color w:val="0068A5"/>
            <w:sz w:val="20"/>
            <w:szCs w:val="20"/>
          </w:rPr>
          <w:t>sarp</w:t>
        </w:r>
        <w:proofErr w:type="spellEnd"/>
        <w:r w:rsidRPr="00104069">
          <w:rPr>
            <w:rStyle w:val="Strong"/>
            <w:rFonts w:ascii="uArial" w:hAnsi="uArial" w:cs="Arial"/>
            <w:color w:val="0068A5"/>
            <w:sz w:val="20"/>
            <w:szCs w:val="20"/>
          </w:rPr>
          <w:t>/2023</w:t>
        </w:r>
      </w:hyperlink>
      <w:r w:rsidRPr="00104069">
        <w:rPr>
          <w:rFonts w:ascii="uArial" w:hAnsi="uArial" w:cs="Arial"/>
          <w:color w:val="555555"/>
          <w:sz w:val="20"/>
          <w:szCs w:val="20"/>
        </w:rPr>
        <w:t> by the deadline of </w:t>
      </w:r>
      <w:r w:rsidRPr="00104069">
        <w:rPr>
          <w:rStyle w:val="Strong"/>
          <w:rFonts w:ascii="uArial" w:hAnsi="uArial" w:cs="Arial"/>
          <w:color w:val="555555"/>
          <w:sz w:val="20"/>
          <w:szCs w:val="20"/>
        </w:rPr>
        <w:t>January 30, 2023 5 pm PST</w:t>
      </w:r>
      <w:r w:rsidRPr="00104069">
        <w:rPr>
          <w:rFonts w:ascii="uArial" w:hAnsi="uArial" w:cs="Arial"/>
          <w:color w:val="555555"/>
          <w:sz w:val="20"/>
          <w:szCs w:val="20"/>
        </w:rPr>
        <w:t>.</w:t>
      </w:r>
    </w:p>
    <w:p w14:paraId="78F1A898" w14:textId="77777777" w:rsidR="00104069" w:rsidRPr="00104069" w:rsidRDefault="00104069" w:rsidP="00104069">
      <w:pPr>
        <w:pStyle w:val="NormalWeb"/>
        <w:rPr>
          <w:rFonts w:ascii="uArial" w:hAnsi="uArial" w:cs="Arial"/>
          <w:color w:val="555555"/>
          <w:sz w:val="20"/>
          <w:szCs w:val="20"/>
        </w:rPr>
      </w:pPr>
      <w:r w:rsidRPr="00104069">
        <w:rPr>
          <w:rFonts w:ascii="uArial" w:hAnsi="uArial" w:cs="Arial"/>
          <w:color w:val="555555"/>
          <w:sz w:val="20"/>
          <w:szCs w:val="20"/>
        </w:rPr>
        <w:t> </w:t>
      </w:r>
    </w:p>
    <w:p w14:paraId="69DDC12F" w14:textId="4FEE0CEC" w:rsidR="00104069" w:rsidRPr="00104069" w:rsidRDefault="00104069" w:rsidP="00104069">
      <w:pPr>
        <w:pStyle w:val="NormalWeb"/>
        <w:rPr>
          <w:rStyle w:val="Strong"/>
          <w:rFonts w:ascii="uArial" w:hAnsi="uArial" w:cs="Arial"/>
          <w:color w:val="555555"/>
          <w:sz w:val="20"/>
          <w:szCs w:val="20"/>
        </w:rPr>
      </w:pPr>
      <w:r w:rsidRPr="00104069">
        <w:rPr>
          <w:rStyle w:val="Strong"/>
          <w:rFonts w:ascii="uArial" w:hAnsi="uArial" w:cs="Arial"/>
          <w:color w:val="555555"/>
          <w:sz w:val="20"/>
          <w:szCs w:val="20"/>
        </w:rPr>
        <w:t>*Applicants must be US citizens*</w:t>
      </w:r>
    </w:p>
    <w:p w14:paraId="7A7293A5" w14:textId="77777777" w:rsidR="00104069" w:rsidRPr="00104069" w:rsidRDefault="00104069" w:rsidP="00104069">
      <w:pPr>
        <w:pStyle w:val="NormalWeb"/>
        <w:rPr>
          <w:rFonts w:ascii="uArial" w:hAnsi="uArial" w:cs="Arial"/>
          <w:color w:val="555555"/>
          <w:sz w:val="20"/>
          <w:szCs w:val="20"/>
        </w:rPr>
      </w:pPr>
    </w:p>
    <w:p w14:paraId="2701D40A" w14:textId="77777777" w:rsidR="00104069" w:rsidRPr="00104069" w:rsidRDefault="00104069" w:rsidP="00104069">
      <w:pPr>
        <w:pStyle w:val="NormalWeb"/>
        <w:rPr>
          <w:rFonts w:ascii="uArial" w:hAnsi="uArial" w:cs="Arial"/>
          <w:color w:val="555555"/>
          <w:sz w:val="20"/>
          <w:szCs w:val="20"/>
        </w:rPr>
      </w:pPr>
      <w:r w:rsidRPr="00104069">
        <w:rPr>
          <w:rStyle w:val="Strong"/>
          <w:rFonts w:ascii="uArial" w:hAnsi="uArial" w:cs="Arial"/>
          <w:color w:val="555555"/>
          <w:sz w:val="20"/>
          <w:szCs w:val="20"/>
        </w:rPr>
        <w:t>Watch a video about the program:</w:t>
      </w:r>
    </w:p>
    <w:p w14:paraId="0C30547C" w14:textId="77777777" w:rsidR="00104069" w:rsidRPr="00104069" w:rsidRDefault="00104069" w:rsidP="00104069">
      <w:pPr>
        <w:pStyle w:val="NormalWeb"/>
        <w:rPr>
          <w:rFonts w:ascii="uArial" w:hAnsi="uArial" w:cs="Arial"/>
          <w:color w:val="555555"/>
          <w:sz w:val="20"/>
          <w:szCs w:val="20"/>
        </w:rPr>
      </w:pPr>
      <w:hyperlink r:id="rId7" w:history="1">
        <w:r w:rsidRPr="00104069">
          <w:rPr>
            <w:rStyle w:val="Hyperlink"/>
            <w:rFonts w:ascii="uArial" w:hAnsi="uArial" w:cs="Arial"/>
            <w:color w:val="0068A5"/>
            <w:sz w:val="20"/>
            <w:szCs w:val="20"/>
          </w:rPr>
          <w:t>https://youtu.be/o56_07rsyBY</w:t>
        </w:r>
      </w:hyperlink>
    </w:p>
    <w:p w14:paraId="3525CC26" w14:textId="77777777" w:rsidR="00104069" w:rsidRPr="00104069" w:rsidRDefault="00104069" w:rsidP="00104069">
      <w:pPr>
        <w:pStyle w:val="NormalWeb"/>
        <w:rPr>
          <w:rFonts w:ascii="uArial" w:hAnsi="uArial" w:cs="Arial"/>
          <w:color w:val="555555"/>
          <w:sz w:val="20"/>
          <w:szCs w:val="20"/>
        </w:rPr>
      </w:pPr>
      <w:r w:rsidRPr="00104069">
        <w:rPr>
          <w:rStyle w:val="Strong"/>
          <w:rFonts w:ascii="uArial" w:hAnsi="uArial" w:cs="Arial"/>
          <w:color w:val="555555"/>
          <w:sz w:val="20"/>
          <w:szCs w:val="20"/>
        </w:rPr>
        <w:t> </w:t>
      </w:r>
    </w:p>
    <w:p w14:paraId="0615A301" w14:textId="77777777" w:rsidR="00104069" w:rsidRPr="00104069" w:rsidRDefault="00104069" w:rsidP="00104069">
      <w:pPr>
        <w:pStyle w:val="NormalWeb"/>
        <w:rPr>
          <w:rFonts w:ascii="uArial" w:hAnsi="uArial" w:cs="Arial"/>
          <w:color w:val="555555"/>
          <w:sz w:val="20"/>
          <w:szCs w:val="20"/>
        </w:rPr>
      </w:pPr>
      <w:r w:rsidRPr="00104069">
        <w:rPr>
          <w:rStyle w:val="Strong"/>
          <w:rFonts w:ascii="uArial" w:hAnsi="uArial" w:cs="Arial"/>
          <w:color w:val="555555"/>
          <w:sz w:val="20"/>
          <w:szCs w:val="20"/>
        </w:rPr>
        <w:t>For more information:</w:t>
      </w:r>
    </w:p>
    <w:p w14:paraId="071AFEA3" w14:textId="77777777" w:rsidR="00104069" w:rsidRPr="00104069" w:rsidRDefault="00104069" w:rsidP="00104069">
      <w:pPr>
        <w:pStyle w:val="NormalWeb"/>
        <w:rPr>
          <w:rFonts w:ascii="uArial" w:hAnsi="uArial" w:cs="Arial"/>
          <w:color w:val="555555"/>
          <w:sz w:val="20"/>
          <w:szCs w:val="20"/>
        </w:rPr>
      </w:pPr>
      <w:hyperlink r:id="rId8" w:history="1">
        <w:r w:rsidRPr="00104069">
          <w:rPr>
            <w:rStyle w:val="Hyperlink"/>
            <w:rFonts w:ascii="uArial" w:hAnsi="uArial" w:cs="Arial"/>
            <w:color w:val="0068A5"/>
            <w:sz w:val="20"/>
            <w:szCs w:val="20"/>
          </w:rPr>
          <w:t>https://baeri.org/sarp</w:t>
        </w:r>
      </w:hyperlink>
      <w:r w:rsidRPr="00104069">
        <w:rPr>
          <w:rFonts w:ascii="uArial" w:hAnsi="uArial" w:cs="Arial"/>
          <w:color w:val="555555"/>
          <w:sz w:val="20"/>
          <w:szCs w:val="20"/>
        </w:rPr>
        <w:t>/</w:t>
      </w:r>
    </w:p>
    <w:p w14:paraId="31A75934" w14:textId="77777777" w:rsidR="00104069" w:rsidRPr="00104069" w:rsidRDefault="00104069" w:rsidP="00104069">
      <w:pPr>
        <w:pStyle w:val="NormalWeb"/>
        <w:rPr>
          <w:rFonts w:ascii="uArial" w:hAnsi="uArial" w:cs="Arial"/>
          <w:color w:val="555555"/>
          <w:sz w:val="20"/>
          <w:szCs w:val="20"/>
        </w:rPr>
      </w:pPr>
      <w:r w:rsidRPr="00104069">
        <w:rPr>
          <w:rFonts w:ascii="uArial" w:hAnsi="uArial" w:cs="Arial"/>
          <w:color w:val="555555"/>
          <w:sz w:val="20"/>
          <w:szCs w:val="20"/>
        </w:rPr>
        <w:t> </w:t>
      </w:r>
    </w:p>
    <w:p w14:paraId="7C15FD3F" w14:textId="77777777" w:rsidR="00104069" w:rsidRPr="00104069" w:rsidRDefault="00104069" w:rsidP="00104069">
      <w:pPr>
        <w:pStyle w:val="NormalWeb"/>
        <w:rPr>
          <w:rFonts w:ascii="uArial" w:hAnsi="uArial" w:cs="Arial"/>
          <w:color w:val="555555"/>
          <w:sz w:val="20"/>
          <w:szCs w:val="20"/>
        </w:rPr>
      </w:pPr>
      <w:r w:rsidRPr="00104069">
        <w:rPr>
          <w:rStyle w:val="Strong"/>
          <w:rFonts w:ascii="uArial" w:hAnsi="uArial" w:cs="Arial"/>
          <w:color w:val="555555"/>
          <w:sz w:val="20"/>
          <w:szCs w:val="20"/>
        </w:rPr>
        <w:t>Apply here: </w:t>
      </w:r>
    </w:p>
    <w:p w14:paraId="72A16686" w14:textId="77777777" w:rsidR="00104069" w:rsidRPr="00104069" w:rsidRDefault="00104069" w:rsidP="00104069">
      <w:pPr>
        <w:pStyle w:val="NormalWeb"/>
        <w:rPr>
          <w:rFonts w:ascii="uArial" w:hAnsi="uArial" w:cs="Arial"/>
          <w:color w:val="555555"/>
          <w:sz w:val="20"/>
          <w:szCs w:val="20"/>
        </w:rPr>
      </w:pPr>
      <w:hyperlink r:id="rId9" w:history="1">
        <w:r w:rsidRPr="00104069">
          <w:rPr>
            <w:rStyle w:val="Hyperlink"/>
            <w:rFonts w:ascii="uArial" w:hAnsi="uArial" w:cs="Arial"/>
            <w:color w:val="0068A5"/>
            <w:sz w:val="20"/>
            <w:szCs w:val="20"/>
          </w:rPr>
          <w:t>https://baeri.org/sarp/2023/</w:t>
        </w:r>
      </w:hyperlink>
    </w:p>
    <w:p w14:paraId="34E720A3" w14:textId="77777777" w:rsidR="00104069" w:rsidRPr="00104069" w:rsidRDefault="00104069" w:rsidP="00104069">
      <w:pPr>
        <w:pStyle w:val="NormalWeb"/>
        <w:rPr>
          <w:rFonts w:ascii="uArial" w:hAnsi="uArial" w:cs="Arial"/>
          <w:color w:val="555555"/>
          <w:sz w:val="20"/>
          <w:szCs w:val="20"/>
        </w:rPr>
      </w:pPr>
      <w:r w:rsidRPr="00104069">
        <w:rPr>
          <w:rFonts w:ascii="uArial" w:hAnsi="uArial" w:cs="Arial"/>
          <w:color w:val="555555"/>
          <w:sz w:val="20"/>
          <w:szCs w:val="20"/>
        </w:rPr>
        <w:t> </w:t>
      </w:r>
    </w:p>
    <w:p w14:paraId="21DBCDBB" w14:textId="77777777" w:rsidR="00104069" w:rsidRPr="00104069" w:rsidRDefault="00104069" w:rsidP="00104069">
      <w:pPr>
        <w:pStyle w:val="NormalWeb"/>
        <w:rPr>
          <w:rFonts w:ascii="uArial" w:hAnsi="uArial" w:cs="Arial"/>
          <w:color w:val="555555"/>
          <w:sz w:val="20"/>
          <w:szCs w:val="20"/>
        </w:rPr>
      </w:pPr>
      <w:r w:rsidRPr="00104069">
        <w:rPr>
          <w:rStyle w:val="Strong"/>
          <w:rFonts w:ascii="uArial" w:hAnsi="uArial" w:cs="Arial"/>
          <w:color w:val="555555"/>
          <w:sz w:val="20"/>
          <w:szCs w:val="20"/>
        </w:rPr>
        <w:t>SARP Program Flier: </w:t>
      </w:r>
    </w:p>
    <w:p w14:paraId="08704179" w14:textId="77777777" w:rsidR="00104069" w:rsidRPr="00104069" w:rsidRDefault="00104069" w:rsidP="00104069">
      <w:pPr>
        <w:pStyle w:val="NormalWeb"/>
        <w:rPr>
          <w:rFonts w:ascii="uArial" w:hAnsi="uArial" w:cs="Arial"/>
          <w:color w:val="555555"/>
          <w:sz w:val="20"/>
          <w:szCs w:val="20"/>
        </w:rPr>
      </w:pPr>
      <w:hyperlink r:id="rId10" w:history="1">
        <w:r w:rsidRPr="00104069">
          <w:rPr>
            <w:rStyle w:val="Hyperlink"/>
            <w:rFonts w:ascii="uArial" w:hAnsi="uArial" w:cs="Arial"/>
            <w:color w:val="0068A5"/>
            <w:sz w:val="20"/>
            <w:szCs w:val="20"/>
          </w:rPr>
          <w:t>https://drive.google.com/file/d/1dSeNvZQTNJNVLx5SYBN4NZ1riWElqs8z/view?usp=share_link</w:t>
        </w:r>
      </w:hyperlink>
    </w:p>
    <w:p w14:paraId="558C7DD2" w14:textId="77777777" w:rsidR="00104069" w:rsidRPr="00104069" w:rsidRDefault="00104069" w:rsidP="00104069">
      <w:pPr>
        <w:pStyle w:val="NormalWeb"/>
        <w:rPr>
          <w:rFonts w:ascii="uArial" w:hAnsi="uArial" w:cs="Arial"/>
          <w:color w:val="555555"/>
          <w:sz w:val="20"/>
          <w:szCs w:val="20"/>
        </w:rPr>
      </w:pPr>
      <w:r w:rsidRPr="00104069">
        <w:rPr>
          <w:rStyle w:val="Strong"/>
          <w:rFonts w:ascii="uArial" w:hAnsi="uArial" w:cs="Arial"/>
          <w:color w:val="555555"/>
          <w:sz w:val="20"/>
          <w:szCs w:val="20"/>
        </w:rPr>
        <w:t> </w:t>
      </w:r>
      <w:r w:rsidRPr="00104069">
        <w:rPr>
          <w:rFonts w:ascii="uArial" w:hAnsi="uArial" w:cs="Arial"/>
          <w:color w:val="555555"/>
          <w:sz w:val="20"/>
          <w:szCs w:val="20"/>
        </w:rPr>
        <w:t> </w:t>
      </w:r>
    </w:p>
    <w:p w14:paraId="09C3CA58" w14:textId="77777777" w:rsidR="00104069" w:rsidRPr="00104069" w:rsidRDefault="00104069" w:rsidP="00104069">
      <w:pPr>
        <w:pStyle w:val="NormalWeb"/>
        <w:rPr>
          <w:rFonts w:ascii="uArial" w:hAnsi="uArial" w:cs="Arial"/>
          <w:color w:val="555555"/>
          <w:sz w:val="20"/>
          <w:szCs w:val="20"/>
        </w:rPr>
      </w:pPr>
      <w:r w:rsidRPr="00104069">
        <w:rPr>
          <w:rStyle w:val="Strong"/>
          <w:rFonts w:ascii="uArial" w:hAnsi="uArial" w:cs="Arial"/>
          <w:color w:val="555555"/>
          <w:sz w:val="20"/>
          <w:szCs w:val="20"/>
        </w:rPr>
        <w:t>Email questions to:</w:t>
      </w:r>
    </w:p>
    <w:p w14:paraId="37363868" w14:textId="77777777" w:rsidR="00104069" w:rsidRPr="00104069" w:rsidRDefault="00104069" w:rsidP="00104069">
      <w:pPr>
        <w:pStyle w:val="NormalWeb"/>
        <w:rPr>
          <w:rFonts w:ascii="uArial" w:hAnsi="uArial" w:cs="Arial"/>
          <w:color w:val="555555"/>
          <w:sz w:val="20"/>
          <w:szCs w:val="20"/>
        </w:rPr>
      </w:pPr>
      <w:hyperlink r:id="rId11" w:history="1">
        <w:r w:rsidRPr="00104069">
          <w:rPr>
            <w:rStyle w:val="Hyperlink"/>
            <w:rFonts w:ascii="uArial" w:hAnsi="uArial" w:cs="Arial"/>
            <w:color w:val="0068A5"/>
            <w:sz w:val="20"/>
            <w:szCs w:val="20"/>
          </w:rPr>
          <w:t>nasasarp@baeri.org</w:t>
        </w:r>
      </w:hyperlink>
    </w:p>
    <w:p w14:paraId="361ECE97" w14:textId="77777777" w:rsidR="00104069" w:rsidRPr="00104069" w:rsidRDefault="00104069" w:rsidP="00104069">
      <w:pPr>
        <w:pStyle w:val="NormalWeb"/>
        <w:rPr>
          <w:rFonts w:ascii="uArial" w:hAnsi="uArial" w:cs="Arial"/>
          <w:color w:val="555555"/>
          <w:sz w:val="20"/>
          <w:szCs w:val="20"/>
        </w:rPr>
      </w:pPr>
      <w:r w:rsidRPr="00104069">
        <w:rPr>
          <w:rFonts w:ascii="uArial" w:hAnsi="uArial" w:cs="Arial"/>
          <w:color w:val="555555"/>
          <w:sz w:val="20"/>
          <w:szCs w:val="20"/>
        </w:rPr>
        <w:br/>
        <w:t>--</w:t>
      </w:r>
    </w:p>
    <w:p w14:paraId="56E84468" w14:textId="77777777" w:rsidR="00104069" w:rsidRPr="00104069" w:rsidRDefault="00104069" w:rsidP="00104069">
      <w:pPr>
        <w:pStyle w:val="NormalWeb"/>
        <w:rPr>
          <w:rFonts w:ascii="uArial" w:hAnsi="uArial" w:cs="Arial"/>
          <w:color w:val="555555"/>
          <w:sz w:val="20"/>
          <w:szCs w:val="20"/>
        </w:rPr>
      </w:pPr>
      <w:proofErr w:type="spellStart"/>
      <w:r w:rsidRPr="00104069">
        <w:rPr>
          <w:rFonts w:ascii="uArial" w:hAnsi="uArial" w:cs="Arial"/>
          <w:color w:val="555555"/>
          <w:sz w:val="20"/>
          <w:szCs w:val="20"/>
        </w:rPr>
        <w:t>Samiah</w:t>
      </w:r>
      <w:proofErr w:type="spellEnd"/>
      <w:r w:rsidRPr="00104069">
        <w:rPr>
          <w:rFonts w:ascii="uArial" w:hAnsi="uArial" w:cs="Arial"/>
          <w:color w:val="555555"/>
          <w:sz w:val="20"/>
          <w:szCs w:val="20"/>
        </w:rPr>
        <w:t xml:space="preserve"> </w:t>
      </w:r>
      <w:proofErr w:type="spellStart"/>
      <w:r w:rsidRPr="00104069">
        <w:rPr>
          <w:rFonts w:ascii="uArial" w:hAnsi="uArial" w:cs="Arial"/>
          <w:color w:val="555555"/>
          <w:sz w:val="20"/>
          <w:szCs w:val="20"/>
        </w:rPr>
        <w:t>Moustafa</w:t>
      </w:r>
      <w:proofErr w:type="spellEnd"/>
      <w:r w:rsidRPr="00104069">
        <w:rPr>
          <w:rFonts w:ascii="uArial" w:hAnsi="uArial" w:cs="Arial"/>
          <w:color w:val="555555"/>
          <w:sz w:val="20"/>
          <w:szCs w:val="20"/>
        </w:rPr>
        <w:t>, PhD (she/her)</w:t>
      </w:r>
    </w:p>
    <w:p w14:paraId="2795238C" w14:textId="77777777" w:rsidR="00104069" w:rsidRPr="00104069" w:rsidRDefault="00104069" w:rsidP="00104069">
      <w:pPr>
        <w:pStyle w:val="NormalWeb"/>
        <w:rPr>
          <w:rFonts w:ascii="uArial" w:hAnsi="uArial" w:cs="Arial"/>
          <w:color w:val="555555"/>
          <w:sz w:val="20"/>
          <w:szCs w:val="20"/>
        </w:rPr>
      </w:pPr>
      <w:r w:rsidRPr="00104069">
        <w:rPr>
          <w:rFonts w:ascii="uArial" w:hAnsi="uArial" w:cs="Arial"/>
          <w:color w:val="555555"/>
          <w:sz w:val="20"/>
          <w:szCs w:val="20"/>
        </w:rPr>
        <w:t>NASA Student Airborne Research Program Advisor</w:t>
      </w:r>
    </w:p>
    <w:p w14:paraId="1F817C91" w14:textId="77777777" w:rsidR="00104069" w:rsidRPr="00104069" w:rsidRDefault="00104069" w:rsidP="00104069">
      <w:pPr>
        <w:pStyle w:val="NormalWeb"/>
        <w:rPr>
          <w:rFonts w:ascii="uArial" w:hAnsi="uArial" w:cs="Arial"/>
          <w:color w:val="555555"/>
          <w:sz w:val="20"/>
          <w:szCs w:val="20"/>
        </w:rPr>
      </w:pPr>
      <w:r w:rsidRPr="00104069">
        <w:rPr>
          <w:rFonts w:ascii="uArial" w:hAnsi="uArial" w:cs="Arial"/>
          <w:color w:val="555555"/>
          <w:sz w:val="20"/>
          <w:szCs w:val="20"/>
        </w:rPr>
        <w:t>Associate Director of Research and Educational Development</w:t>
      </w:r>
    </w:p>
    <w:p w14:paraId="6E057575" w14:textId="45947DD3" w:rsidR="002F352F" w:rsidRPr="00104069" w:rsidRDefault="00104069" w:rsidP="00104069">
      <w:pPr>
        <w:rPr>
          <w:sz w:val="20"/>
          <w:szCs w:val="20"/>
        </w:rPr>
      </w:pPr>
      <w:hyperlink r:id="rId12" w:history="1">
        <w:r w:rsidRPr="00104069">
          <w:rPr>
            <w:rStyle w:val="Hyperlink"/>
            <w:rFonts w:ascii="uArial" w:hAnsi="uArial" w:cs="Arial"/>
            <w:color w:val="0068A5"/>
            <w:sz w:val="20"/>
            <w:szCs w:val="20"/>
          </w:rPr>
          <w:t>moustafa@baeri.org</w:t>
        </w:r>
      </w:hyperlink>
      <w:r w:rsidRPr="00104069">
        <w:rPr>
          <w:rFonts w:ascii="uArial" w:hAnsi="uArial" w:cs="Arial"/>
          <w:color w:val="555555"/>
          <w:sz w:val="20"/>
          <w:szCs w:val="20"/>
        </w:rPr>
        <w:t xml:space="preserve"> / </w:t>
      </w:r>
      <w:hyperlink r:id="rId13" w:history="1">
        <w:r w:rsidRPr="00104069">
          <w:rPr>
            <w:rStyle w:val="Hyperlink"/>
            <w:rFonts w:ascii="uArial" w:hAnsi="uArial" w:cs="Arial"/>
            <w:color w:val="0068A5"/>
            <w:sz w:val="20"/>
            <w:szCs w:val="20"/>
          </w:rPr>
          <w:t>samiah.moustafa@nasa.gov</w:t>
        </w:r>
      </w:hyperlink>
    </w:p>
    <w:sectPr w:rsidR="002F352F" w:rsidRPr="00104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uAri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69"/>
    <w:rsid w:val="00067615"/>
    <w:rsid w:val="000A70ED"/>
    <w:rsid w:val="00104069"/>
    <w:rsid w:val="002F352F"/>
    <w:rsid w:val="00500D7B"/>
    <w:rsid w:val="00B4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EDDB"/>
  <w15:chartTrackingRefBased/>
  <w15:docId w15:val="{F2580C77-EFBD-4005-9BFD-6011B9E2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0D7B"/>
    <w:pPr>
      <w:framePr w:w="7920" w:h="1980" w:hRule="exact" w:hSpace="180" w:wrap="auto" w:hAnchor="page" w:xAlign="center" w:yAlign="bottom"/>
      <w:spacing w:after="0" w:line="240" w:lineRule="auto"/>
      <w:ind w:left="2880"/>
    </w:pPr>
    <w:rPr>
      <w:rFonts w:eastAsiaTheme="majorEastAsia"/>
    </w:rPr>
  </w:style>
  <w:style w:type="paragraph" w:styleId="EnvelopeReturn">
    <w:name w:val="envelope return"/>
    <w:basedOn w:val="Normal"/>
    <w:uiPriority w:val="99"/>
    <w:semiHidden/>
    <w:unhideWhenUsed/>
    <w:rsid w:val="000A70ED"/>
    <w:pPr>
      <w:spacing w:after="0" w:line="240" w:lineRule="auto"/>
    </w:pPr>
    <w:rPr>
      <w:rFonts w:ascii="Abadi" w:eastAsiaTheme="majorEastAsia" w:hAnsi="Abadi"/>
      <w:szCs w:val="20"/>
    </w:rPr>
  </w:style>
  <w:style w:type="character" w:styleId="Hyperlink">
    <w:name w:val="Hyperlink"/>
    <w:basedOn w:val="DefaultParagraphFont"/>
    <w:uiPriority w:val="99"/>
    <w:semiHidden/>
    <w:unhideWhenUsed/>
    <w:rsid w:val="00104069"/>
    <w:rPr>
      <w:color w:val="0000FF"/>
      <w:u w:val="single"/>
    </w:rPr>
  </w:style>
  <w:style w:type="paragraph" w:styleId="NormalWeb">
    <w:name w:val="Normal (Web)"/>
    <w:basedOn w:val="Normal"/>
    <w:uiPriority w:val="99"/>
    <w:semiHidden/>
    <w:unhideWhenUsed/>
    <w:rsid w:val="00104069"/>
    <w:pPr>
      <w:spacing w:after="0" w:line="240" w:lineRule="auto"/>
    </w:pPr>
    <w:rPr>
      <w:rFonts w:ascii="Calibri" w:hAnsi="Calibri" w:cs="Calibri"/>
      <w:sz w:val="22"/>
      <w:szCs w:val="22"/>
    </w:rPr>
  </w:style>
  <w:style w:type="character" w:styleId="Strong">
    <w:name w:val="Strong"/>
    <w:basedOn w:val="DefaultParagraphFont"/>
    <w:uiPriority w:val="22"/>
    <w:qFormat/>
    <w:rsid w:val="00104069"/>
    <w:rPr>
      <w:b/>
      <w:bCs/>
    </w:rPr>
  </w:style>
  <w:style w:type="character" w:styleId="Emphasis">
    <w:name w:val="Emphasis"/>
    <w:basedOn w:val="DefaultParagraphFont"/>
    <w:uiPriority w:val="20"/>
    <w:qFormat/>
    <w:rsid w:val="001040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314289">
      <w:bodyDiv w:val="1"/>
      <w:marLeft w:val="0"/>
      <w:marRight w:val="0"/>
      <w:marTop w:val="0"/>
      <w:marBottom w:val="0"/>
      <w:divBdr>
        <w:top w:val="none" w:sz="0" w:space="0" w:color="auto"/>
        <w:left w:val="none" w:sz="0" w:space="0" w:color="auto"/>
        <w:bottom w:val="none" w:sz="0" w:space="0" w:color="auto"/>
        <w:right w:val="none" w:sz="0" w:space="0" w:color="auto"/>
      </w:divBdr>
    </w:div>
    <w:div w:id="753430929">
      <w:bodyDiv w:val="1"/>
      <w:marLeft w:val="0"/>
      <w:marRight w:val="0"/>
      <w:marTop w:val="0"/>
      <w:marBottom w:val="0"/>
      <w:divBdr>
        <w:top w:val="none" w:sz="0" w:space="0" w:color="auto"/>
        <w:left w:val="none" w:sz="0" w:space="0" w:color="auto"/>
        <w:bottom w:val="none" w:sz="0" w:space="0" w:color="auto"/>
        <w:right w:val="none" w:sz="0" w:space="0" w:color="auto"/>
      </w:divBdr>
    </w:div>
    <w:div w:id="1098017642">
      <w:bodyDiv w:val="1"/>
      <w:marLeft w:val="0"/>
      <w:marRight w:val="0"/>
      <w:marTop w:val="0"/>
      <w:marBottom w:val="0"/>
      <w:divBdr>
        <w:top w:val="none" w:sz="0" w:space="0" w:color="auto"/>
        <w:left w:val="none" w:sz="0" w:space="0" w:color="auto"/>
        <w:bottom w:val="none" w:sz="0" w:space="0" w:color="auto"/>
        <w:right w:val="none" w:sz="0" w:space="0" w:color="auto"/>
      </w:divBdr>
    </w:div>
    <w:div w:id="15705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4757622.ct.sendgrid.net%2Fls%2Fclick%3Fupn%3DfAQL7lUUvMrJaZWA1axUwKMscxqOyHUg2mY7MkwqJgzx6WycpWFa-2BtNcxziDt6JLgE5o_OJhizRQ4gCrnHkAvl5-2BQSXpijf4rS-2FmfKSHDsGHiMfDedrzt0vzK1R7-2Fmci94IgrWGkUGNca4FWW1W-2FcMqc0p8jKhvEPAL1R1bgsRJuyyIaQ9PJ49WmT5P3A6VpK4m7d3sHQu8DKUOMkK06YM-2FFX-2FtDXqvL9CeYa4Xk1BoPfpQSEqQzvM-2Fjya58fx8Hr-2F4ardqFK-2BYcN07k-2Fi1aWm-2BEFryV1Ae-2BzT4FKb7iMX57vDPbKT9xGxr-2FEClI4AlTRFFBwSD-2F5IM-2BJm93VQJfhBHPMNGzy2G1Ml5bmS55l8DIZaYZfErwXLHk-2BRAK192DTqfRUV7flrAKPgbGe8VKg3PJXxtUGNx8lB-2FEfjTzc2FwC1SclWdWF4hjjFTwTp94iAwcnior1Q5wlwx7pG3S9KAlPxZ2D1fT6VqfPq3stfSz1mp0ujupYcuErlrXli-2BqB-2B8jV1L9vSc9o-2BsWiOqekjPagyP8x8-2FsuDjk7-2BAjJ1sJG3-2Fn8v4Rta8lERlBEb9FNrsofh8Tqv4MQDJMQF9kRxAe0QqXDTJwvEJNEeIvVNj77EO0qstSHXx63iKZVPSgWbDmxyY9RC8h9v6z-2FD-2Fx2haMs7Uni-2B6lo8-2Blb35yUt-2BghpNAoSTTHcz2-2BUTPEe-2BksxAsuqyn4grC0r-2FOx-2BLwKTSX1sGGqGd2Vi95V9cz6-2B-2Bez39O9gE-2BrrpDT38EhG8eEWOHdaniOzVwRl2Hi4kPe3pxzgonHPLwpUImiqu3e1NkQuIlc8tYHRIxmgZUucwf5S76UO-2FOafuqPreGIYh-2BuOLd5VkDQaqEiNbWhgcFU7Z8f6XJXaBhPh72NKfS69C4okQocwZavHbKAWykO0K9ijijIB4-2Fje52vc5ZiKuCR-2BXS7w4M-3D&amp;data=05%7C01%7Clan5340%40psu.edu%7C80cdb2a1d9244b39c7f508dafd7f2228%7C7cf48d453ddb4389a9c1c115526eb52e%7C0%7C0%7C638101019717909288%7CUnknown%7CTWFpbGZsb3d8eyJWIjoiMC4wLjAwMDAiLCJQIjoiV2luMzIiLCJBTiI6Ik1haWwiLCJXVCI6Mn0%3D%7C3000%7C%7C%7C&amp;sdata=b1fHiY9IJHjLlP38EeVB%2F%2Fn2YijWMClKV%2BnHLxJgmCE%3D&amp;reserved=0" TargetMode="External"/><Relationship Id="rId13" Type="http://schemas.openxmlformats.org/officeDocument/2006/relationships/hyperlink" Target="mailto:Samiah.moustafa@nasa.gov" TargetMode="External"/><Relationship Id="rId3" Type="http://schemas.openxmlformats.org/officeDocument/2006/relationships/webSettings" Target="webSettings.xml"/><Relationship Id="rId7" Type="http://schemas.openxmlformats.org/officeDocument/2006/relationships/hyperlink" Target="https://nam10.safelinks.protection.outlook.com/?url=https%3A%2F%2Fu14757622.ct.sendgrid.net%2Fls%2Fclick%3Fupn%3DfAQL7lUUvMrJaZWA1axUwMVLqCEhSjHGKvQNGNiKZOOXJuY-2FHN98SyjaItwZMbBcGCjI_OJhizRQ4gCrnHkAvl5-2BQSXpijf4rS-2FmfKSHDsGHiMfDedrzt0vzK1R7-2Fmci94IgrWGkUGNca4FWW1W-2FcMqc0p8jKhvEPAL1R1bgsRJuyyIaQ9PJ49WmT5P3A6VpK4m7d3sHQu8DKUOMkK06YM-2FFX-2FtDXqvL9CeYa4Xk1BoPfpQSEqQzvM-2Fjya58fx8Hr-2F4ardqFK-2BYcN07k-2Fi1aWm-2BEFryV1Ae-2BzT4FKb7iMX57vDPbKT9xGxr-2FEClI4AlTRFFBwSD-2F5IM-2BJm93VQJfhBHPMNGzy2G1Ml5bmS55l8DIZaYZfErwXLHk-2BRAK192DTqfRUV7flrAKPgbGe8VKg3PJXxtUGNx8lB-2FEfjTzc2FwC1SclWdWF4hjjFTwTp94iAwcnior1Q5wlwx7pG3S9KAlPxZ2D1fT6VqfPq3stfSz1mp0ujupYcuErlrXli-2BqB-2B8jV1L9vSc9o-2BsWiOqekjPagyP8x8-2FsuDjk7-2BAjJ1sJG3-2Fn8v4Rta8lERlBEb9FNrsofh8Tqv4MQDJMQF9kRxAe0QqXDTJwvEJNEeIvVNj77EO0qstSHXx63iKZVPSgWbDmxyY9RC8h9v6z-2FD-2Fx2haMs7Uni-2B6lo8-2Blb35yUt-2BghpNAoSTTHcz2-2BUTPEe-2BksxAsuqyn4grC0r-2FOx-2BLwKTSX1sGGqGd2Vi95V9cz6-2B-2Bez39O9gE-2BrrpDT38EhG8eEWOHdaniOzVwRl2Hi4kPe3pxzgkC0-2Fuwl2C1hjahgSzgqqkxe0inSikVI-2FEQk7m9-2F-2BRwgIAaJ-2BdlXfssT2b71dRmqhXO6lxdiuSBf8Uc981Aekruz4UnT1qg7QgGqmgZmfCXUNFG2eEA-2BTGcwJTbMNSayeZugVn-2FOUu-2F9ijJ19uq-2Bsew-3D&amp;data=05%7C01%7Clan5340%40psu.edu%7C80cdb2a1d9244b39c7f508dafd7f2228%7C7cf48d453ddb4389a9c1c115526eb52e%7C0%7C0%7C638101019717909288%7CUnknown%7CTWFpbGZsb3d8eyJWIjoiMC4wLjAwMDAiLCJQIjoiV2luMzIiLCJBTiI6Ik1haWwiLCJXVCI6Mn0%3D%7C3000%7C%7C%7C&amp;sdata=iYrI6uQsJUIAgCPsoFOroMgzw%2FbDwX%2FAmz5Tg5nD5%2FQ%3D&amp;reserved=0" TargetMode="External"/><Relationship Id="rId12" Type="http://schemas.openxmlformats.org/officeDocument/2006/relationships/hyperlink" Target="mailto:moustafa@baer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0.safelinks.protection.outlook.com/?url=https%3A%2F%2Fu14757622.ct.sendgrid.net%2Fls%2Fclick%3Fupn%3D91HS0KgI8tcHFj0oaPNfjGriXcWOEPpEejkpCxY2JUV2xztOJ7rk74BpjQrVxtsOIKZZ_OJhizRQ4gCrnHkAvl5-2BQSXpijf4rS-2FmfKSHDsGHiMfDedrzt0vzK1R7-2Fmci94IgrWGkUGNca4FWW1W-2FcMqc0p8jKhvEPAL1R1bgsRJuyyIaQ9PJ49WmT5P3A6VpK4m7d3sHQu8DKUOMkK06YM-2FFX-2FtDXqvL9CeYa4Xk1BoPfpQSEqQzvM-2Fjya58fx8Hr-2F4ardqFK-2BYcN07k-2Fi1aWm-2BEFryV1Ae-2BzT4FKb7iMX57vDPbKT9xGxr-2FEClI4AlTRFFBwSD-2F5IM-2BJm93VQJfhBHPMNGzy2G1Ml5bmS55l8DIZaYZfErwXLHk-2BRAK192DTqfRUV7flrAKPgbGe8VKg3PJXxtUGNx8lB-2FEfjTzc2FwC1SclWdWF4hjjFTwTp94iAwcnior1Q5wlwx7pG3S9KAlPxZ2D1fT6VqfPq3stfSz1mp0ujupYcuErlrXli-2BqB-2B8jV1L9vSc9o-2BsWiOqekjPagyP8x8-2FsuDjk7-2BAjJ1sJG3-2Fn8v4Rta8lERlBEb9FNrsofh8Tqv4MQDJMQF9kRxAe0QqXDTJwvEJNEeIvVNj77EO0qstSHXx63iKZVPSgWbDmxyY9RC8h9v6z-2FD-2Fx2haMs7Uni-2B6lo8-2Blb35yUt-2BghpNAoSTTHcz2-2BUTPEe-2BksxAsuqyn4grC0r-2FOx-2BLwKTSX1sGGqGd2Vi95V9cz6-2B-2Bez39O9gE-2BrrpDT38EhG8eEWOHdaniOzVwRl2Hi4kPe3pxzgsIhZJYob6hTspsdIQffpKBvTDY36rQu351psCY1wwGXVX29gtTwBsN-2FgaLRUw-2F97r5CatrEWXL-2BSA424K2XzNtVyvd9Dj4iAh1zti472jLtC1fMWq5JcufC9oY4avvPvUez7HO-2FrNo1zJNKL3x-2F6k4-3D&amp;data=05%7C01%7Clan5340%40psu.edu%7C80cdb2a1d9244b39c7f508dafd7f2228%7C7cf48d453ddb4389a9c1c115526eb52e%7C0%7C0%7C638101019717909288%7CUnknown%7CTWFpbGZsb3d8eyJWIjoiMC4wLjAwMDAiLCJQIjoiV2luMzIiLCJBTiI6Ik1haWwiLCJXVCI6Mn0%3D%7C3000%7C%7C%7C&amp;sdata=RoO0S1H0bNDTv707jh8COTI7mxlUa6%2By0Ne9Qr1swEQ%3D&amp;reserved=0" TargetMode="External"/><Relationship Id="rId11" Type="http://schemas.openxmlformats.org/officeDocument/2006/relationships/hyperlink" Target="mailto:nasasarp@baeri.org" TargetMode="External"/><Relationship Id="rId5" Type="http://schemas.openxmlformats.org/officeDocument/2006/relationships/hyperlink" Target="mailto:samiah.moustafa@nasa.gov" TargetMode="External"/><Relationship Id="rId15" Type="http://schemas.openxmlformats.org/officeDocument/2006/relationships/theme" Target="theme/theme1.xml"/><Relationship Id="rId10" Type="http://schemas.openxmlformats.org/officeDocument/2006/relationships/hyperlink" Target="https://nam10.safelinks.protection.outlook.com/?url=https%3A%2F%2Fu14757622.ct.sendgrid.net%2Fls%2Fclick%3Fupn%3DfAQL7lUUvMrJaZWA1axUwM-2BJUHC7gfxnLFC7UJAzik1ANxhcnYtg8QwN-2Fz9-2BJ-2FhvbeySAPDToe9qBM-2FIQdwEKI-2Ff-2F2wzZuLM5mf-2FuZzCIBAe7vUdgnD1tRpYZ-2BjvdEUk3rMt_OJhizRQ4gCrnHkAvl5-2BQSXpijf4rS-2FmfKSHDsGHiMfDedrzt0vzK1R7-2Fmci94IgrWGkUGNca4FWW1W-2FcMqc0p8jKhvEPAL1R1bgsRJuyyIaQ9PJ49WmT5P3A6VpK4m7d3sHQu8DKUOMkK06YM-2FFX-2FtDXqvL9CeYa4Xk1BoPfpQSEqQzvM-2Fjya58fx8Hr-2F4ardqFK-2BYcN07k-2Fi1aWm-2BEFryV1Ae-2BzT4FKb7iMX57vDPbKT9xGxr-2FEClI4AlTRFFBwSD-2F5IM-2BJm93VQJfhBHPMNGzy2G1Ml5bmS55l8DIZaYZfErwXLHk-2BRAK192DTqfRUV7flrAKPgbGe8VKg3PJXxtUGNx8lB-2FEfjTzc2FwC1SclWdWF4hjjFTwTp94iAwcnior1Q5wlwx7pG3S9KAlPxZ2D1fT6VqfPq3stfSz1mp0ujupYcuErlrXli-2BqB-2B8jV1L9vSc9o-2BsWiOqekjPagyP8x8-2FsuDjk7-2BAjJ1sJG3-2Fn8v4Rta8lERlBEb9FNrsofh8Tqv4MQDJMQF9kRxAe0QqXDTJwvEJNEeIvVNj77EO0qstSHXx63iKZVPSgWbDmxyY9RC8h9v6z-2FD-2Fx2haMs7Uni-2B6lo8-2Blb35yUt-2BghpNAoSTTHcz2-2BUTPEe-2BksxAsuqyn4grC0r-2FOx-2BLwKTSX1sGGqGd2Vi95V9cz6-2B-2Bez39O9gE-2BrrpDT38EhG8eEWOHdaniOzVwRl2Hi4kPe3pxzgmzOxFP3Utrtz2Pyk-2FmvNJAAVYLIpe8jgLciGdgFmQ1lAP7hx8S7OXLPqaE3so4GzyF1SNFX8lh-2BjRcmwcLqc9h-2BhY9qorE52Mwbk5U-2BkO-2FTyy3u-2BSy6wVAmFbjXbToFLKZPAHaiZi9xZofIxuXK-2BCo-3D&amp;data=05%7C01%7Clan5340%40psu.edu%7C80cdb2a1d9244b39c7f508dafd7f2228%7C7cf48d453ddb4389a9c1c115526eb52e%7C0%7C0%7C638101019718065518%7CUnknown%7CTWFpbGZsb3d8eyJWIjoiMC4wLjAwMDAiLCJQIjoiV2luMzIiLCJBTiI6Ik1haWwiLCJXVCI6Mn0%3D%7C3000%7C%7C%7C&amp;sdata=pIpEtihKXZ7jVOmt53%2FNSjqd6eTz3w2UOnP5IsO0Zcw%3D&amp;reserved=0" TargetMode="External"/><Relationship Id="rId4" Type="http://schemas.openxmlformats.org/officeDocument/2006/relationships/hyperlink" Target="https://nam10.safelinks.protection.outlook.com/?url=https%3A%2F%2Fu14757622.ct.sendgrid.net%2Fls%2Fclick%3Fupn%3DfAQL7lUUvMrJaZWA1axUwKMscxqOyHUg2mY7MkwqJgzx6WycpWFa-2BtNcxziDt6JLjasE_OJhizRQ4gCrnHkAvl5-2BQSXpijf4rS-2FmfKSHDsGHiMfDedrzt0vzK1R7-2Fmci94IgrWGkUGNca4FWW1W-2FcMqc0p8jKhvEPAL1R1bgsRJuyyIaQ9PJ49WmT5P3A6VpK4m7d3sHQu8DKUOMkK06YM-2FFX-2FtDXqvL9CeYa4Xk1BoPfpQSEqQzvM-2Fjya58fx8Hr-2F4ardqFK-2BYcN07k-2Fi1aWm-2BEFryV1Ae-2BzT4FKb7iMX57vDPbKT9xGxr-2FEClI4AlTRFFBwSD-2F5IM-2BJm93VQJfhBHPMNGzy2G1Ml5bmS55l8DIZaYZfErwXLHk-2BRAK192DTqfRUV7flrAKPgbGe8VKg3PJXxtUGNx8lB-2FEfjTzc2FwC1SclWdWF4hjjFTwTp94iAwcnior1Q5wlwx7pG3S9KAlPxZ2D1fT6VqfPq3stfSz1mp0ujupYcuErlrXli-2BqB-2B8jV1L9vSc9o-2BsWiOqekjPagyP8x8-2FsuDjk7-2BAjJ1sJG3-2Fn8v4Rta8lERlBEb9FNrsofh8Tqv4MQDJMQF9kRxAe0QqXDTJwvEJNEeIvVNj77EO0qstSHXx63iKZVPSgWbDmxyY9RC8h9v6z-2FD-2Fx2haMs7Uni-2B6lo8-2Blb35yUt-2BghpNAoSTTHcz2-2BUTPEe-2BksxAsuqyn4grC0r-2FOx-2BLwKTSX1sGGqGd2Vi95V9cz6-2B-2Bez39O9gE-2BrrpDT38EhG8eEWOHdaniOzVwRl2Hi4kPe3pxzggLhTYCHqZm8ubGhvqUJAQyeNs-2Fay3WkLaYWmJHs01MUqqaXQoId4k1ufFu05Sjoe5WuRP-2Busb3d29xhrDdcc4hjhwnMvCknDGoB1YTZy31QdHhYY-2BqvbDC6amx3y06h-2B2lQI4DCpRk-2FWX-2BYlkQZzNY-3D&amp;data=05%7C01%7Clan5340%40psu.edu%7C80cdb2a1d9244b39c7f508dafd7f2228%7C7cf48d453ddb4389a9c1c115526eb52e%7C0%7C0%7C638101019717909288%7CUnknown%7CTWFpbGZsb3d8eyJWIjoiMC4wLjAwMDAiLCJQIjoiV2luMzIiLCJBTiI6Ik1haWwiLCJXVCI6Mn0%3D%7C3000%7C%7C%7C&amp;sdata=Zl2c418c89EPY9cJGWidUAcJFfO%2B5E%2FWj%2BsIytP0LI4%3D&amp;reserved=0" TargetMode="External"/><Relationship Id="rId9" Type="http://schemas.openxmlformats.org/officeDocument/2006/relationships/hyperlink" Target="https://nam10.safelinks.protection.outlook.com/?url=https%3A%2F%2Fu14757622.ct.sendgrid.net%2Fls%2Fclick%3Fupn%3DfAQL7lUUvMrJaZWA1axUwKMscxqOyHUg2mY7MkwqJgwJpNyV1VHTPY9dyp-2FubUDzaTEm_OJhizRQ4gCrnHkAvl5-2BQSXpijf4rS-2FmfKSHDsGHiMfDedrzt0vzK1R7-2Fmci94IgrWGkUGNca4FWW1W-2FcMqc0p8jKhvEPAL1R1bgsRJuyyIaQ9PJ49WmT5P3A6VpK4m7d3sHQu8DKUOMkK06YM-2FFX-2FtDXqvL9CeYa4Xk1BoPfpQSEqQzvM-2Fjya58fx8Hr-2F4ardqFK-2BYcN07k-2Fi1aWm-2BEFryV1Ae-2BzT4FKb7iMX57vDPbKT9xGxr-2FEClI4AlTRFFBwSD-2F5IM-2BJm93VQJfhBHPMNGzy2G1Ml5bmS55l8DIZaYZfErwXLHk-2BRAK192DTqfRUV7flrAKPgbGe8VKg3PJXxtUGNx8lB-2FEfjTzc2FwC1SclWdWF4hjjFTwTp94iAwcnior1Q5wlwx7pG3S9KAlPxZ2D1fT6VqfPq3stfSz1mp0ujupYcuErlrXli-2BqB-2B8jV1L9vSc9o-2BsWiOqekjPagyP8x8-2FsuDjk7-2BAjJ1sJG3-2Fn8v4Rta8lERlBEb9FNrsofh8Tqv4MQDJMQF9kRxAe0QqXDTJwvEJNEeIvVNj77EO0qstSHXx63iKZVPSgWbDmxyY9RC8h9v6z-2FD-2Fx2haMs7Uni-2B6lo8-2Blb35yUt-2BghpNAoSTTHcz2-2BUTPEe-2BksxAsuqyn4grC0r-2FOx-2BLwKTSX1sGGqGd2Vi95V9cz6-2B-2Bez39O9gE-2BrrpDT38EhG8eEWOHdaniOzVwRl2Hi4kPe3pxzgvASENqCroVl9X-2BMjeS9XRcQOoVZfLvUr63OVA1L1rWK2ZoiRnqbmW-2FDM-2B5TcO3JczX-2Fv59CRHmIwyRebUl1lBJ1XQ4oFfNnWnq491u9YZe20RkNmA-2BtV1MEH67BAplMZbfJ-2BLG7MNztGBDQOij-2BXgY-3D&amp;data=05%7C01%7Clan5340%40psu.edu%7C80cdb2a1d9244b39c7f508dafd7f2228%7C7cf48d453ddb4389a9c1c115526eb52e%7C0%7C0%7C638101019718065518%7CUnknown%7CTWFpbGZsb3d8eyJWIjoiMC4wLjAwMDAiLCJQIjoiV2luMzIiLCJBTiI6Ik1haWwiLCJXVCI6Mn0%3D%7C3000%7C%7C%7C&amp;sdata=mz2%2FErdLPFcsUTAYXMW%2BF81uzLaeI3C8nVQezBIJCDY%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1713</Words>
  <Characters>9765</Characters>
  <Application>Microsoft Office Word</Application>
  <DocSecurity>0</DocSecurity>
  <Lines>81</Lines>
  <Paragraphs>22</Paragraphs>
  <ScaleCrop>false</ScaleCrop>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Lewis, Lan Alexandra</dc:creator>
  <cp:keywords/>
  <dc:description/>
  <cp:lastModifiedBy>Nguyen Lewis, Lan Alexandra</cp:lastModifiedBy>
  <cp:revision>1</cp:revision>
  <dcterms:created xsi:type="dcterms:W3CDTF">2023-01-24T21:27:00Z</dcterms:created>
  <dcterms:modified xsi:type="dcterms:W3CDTF">2023-01-24T21:31:00Z</dcterms:modified>
</cp:coreProperties>
</file>