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02AAB" w14:textId="5FEC814E" w:rsidR="005D2C2E" w:rsidRPr="00E651F8" w:rsidRDefault="00F904FE">
      <w:pPr>
        <w:rPr>
          <w:b/>
          <w:bCs/>
        </w:rPr>
      </w:pPr>
      <w:r w:rsidRPr="00E651F8">
        <w:rPr>
          <w:b/>
          <w:bCs/>
        </w:rPr>
        <w:t>Background</w:t>
      </w:r>
      <w:r w:rsidR="005D2C2E" w:rsidRPr="00E651F8">
        <w:rPr>
          <w:b/>
          <w:bCs/>
        </w:rPr>
        <w:t>:</w:t>
      </w:r>
    </w:p>
    <w:p w14:paraId="131A53C8" w14:textId="65E2717D" w:rsidR="005D2C2E" w:rsidRDefault="005D2C2E">
      <w:r>
        <w:t xml:space="preserve">Marcus Weather inc. Is a agricultural weather analytics firm, </w:t>
      </w:r>
      <w:r w:rsidR="00E820E7">
        <w:t xml:space="preserve">since 2001 has </w:t>
      </w:r>
      <w:r w:rsidR="00E651F8">
        <w:t>provid</w:t>
      </w:r>
      <w:r w:rsidR="00E820E7">
        <w:t xml:space="preserve">ed </w:t>
      </w:r>
      <w:r>
        <w:t xml:space="preserve">weather risk consultation to hedge funds and food </w:t>
      </w:r>
      <w:r w:rsidR="00D07DEC">
        <w:t>companies</w:t>
      </w:r>
      <w:r>
        <w:t xml:space="preserve">.  </w:t>
      </w:r>
      <w:r w:rsidR="00F904FE" w:rsidRPr="00F904FE">
        <w:t>Clients have come to rely on Marcus Weather Services to anticipate the changes and new weather narratives to gain a competitive trading edge.</w:t>
      </w:r>
    </w:p>
    <w:p w14:paraId="1AFFC591" w14:textId="56358068" w:rsidR="00F904FE" w:rsidRPr="00E651F8" w:rsidRDefault="00F904FE">
      <w:pPr>
        <w:rPr>
          <w:b/>
          <w:bCs/>
        </w:rPr>
      </w:pPr>
      <w:r w:rsidRPr="00E651F8">
        <w:rPr>
          <w:b/>
          <w:bCs/>
        </w:rPr>
        <w:t xml:space="preserve">Title: </w:t>
      </w:r>
      <w:r w:rsidR="00E37747">
        <w:rPr>
          <w:b/>
          <w:bCs/>
        </w:rPr>
        <w:t>Summer Meteorological Intern</w:t>
      </w:r>
      <w:r w:rsidR="00171A08" w:rsidRPr="00E651F8">
        <w:rPr>
          <w:b/>
          <w:bCs/>
        </w:rPr>
        <w:t xml:space="preserve"> </w:t>
      </w:r>
      <w:r w:rsidR="00D47E63">
        <w:rPr>
          <w:b/>
          <w:bCs/>
        </w:rPr>
        <w:t>(part time</w:t>
      </w:r>
      <w:r w:rsidR="004B37C1">
        <w:rPr>
          <w:b/>
          <w:bCs/>
        </w:rPr>
        <w:t xml:space="preserve"> - remote</w:t>
      </w:r>
      <w:r w:rsidR="00D47E63">
        <w:rPr>
          <w:b/>
          <w:bCs/>
        </w:rPr>
        <w:t xml:space="preserve">) </w:t>
      </w:r>
    </w:p>
    <w:p w14:paraId="1298275B" w14:textId="34C18A23" w:rsidR="00F904FE" w:rsidRPr="00E651F8" w:rsidRDefault="00F904FE">
      <w:pPr>
        <w:rPr>
          <w:b/>
          <w:bCs/>
        </w:rPr>
      </w:pPr>
      <w:r w:rsidRPr="00E651F8">
        <w:rPr>
          <w:b/>
          <w:bCs/>
        </w:rPr>
        <w:t>Qualifications</w:t>
      </w:r>
      <w:r w:rsidR="00E7581C" w:rsidRPr="00E651F8">
        <w:rPr>
          <w:b/>
          <w:bCs/>
        </w:rPr>
        <w:t>/</w:t>
      </w:r>
      <w:r w:rsidR="00E651F8" w:rsidRPr="00E651F8">
        <w:rPr>
          <w:b/>
          <w:bCs/>
        </w:rPr>
        <w:t>R</w:t>
      </w:r>
      <w:r w:rsidR="00E7581C" w:rsidRPr="00E651F8">
        <w:rPr>
          <w:b/>
          <w:bCs/>
        </w:rPr>
        <w:t>equirements</w:t>
      </w:r>
      <w:r w:rsidRPr="00E651F8">
        <w:rPr>
          <w:b/>
          <w:bCs/>
        </w:rPr>
        <w:t>:</w:t>
      </w:r>
    </w:p>
    <w:p w14:paraId="4DD647E1" w14:textId="67B02262" w:rsidR="00F904FE" w:rsidRDefault="00E37747" w:rsidP="00FE0E6D">
      <w:pPr>
        <w:pStyle w:val="ListParagraph"/>
        <w:numPr>
          <w:ilvl w:val="0"/>
          <w:numId w:val="2"/>
        </w:numPr>
      </w:pPr>
      <w:r>
        <w:t>Enrolled in</w:t>
      </w:r>
      <w:r w:rsidR="00F904FE">
        <w:t xml:space="preserve"> </w:t>
      </w:r>
      <w:r>
        <w:t xml:space="preserve">a B.S. or M.S. program in </w:t>
      </w:r>
      <w:r w:rsidR="00F904FE">
        <w:t>Meteorology/</w:t>
      </w:r>
      <w:r>
        <w:t xml:space="preserve">Weather Risk </w:t>
      </w:r>
      <w:r w:rsidR="00F904FE">
        <w:t xml:space="preserve"> </w:t>
      </w:r>
    </w:p>
    <w:p w14:paraId="77D0A934" w14:textId="19A9F749" w:rsidR="00171A08" w:rsidRDefault="00171A08" w:rsidP="00FE0E6D">
      <w:pPr>
        <w:pStyle w:val="ListParagraph"/>
        <w:numPr>
          <w:ilvl w:val="0"/>
          <w:numId w:val="2"/>
        </w:numPr>
      </w:pPr>
      <w:r>
        <w:t xml:space="preserve">United States based </w:t>
      </w:r>
      <w:r w:rsidR="00D47E63">
        <w:t>(East Coast preferred)</w:t>
      </w:r>
      <w:r w:rsidR="00E820E7">
        <w:t xml:space="preserve"> </w:t>
      </w:r>
    </w:p>
    <w:p w14:paraId="6B0F68F1" w14:textId="77777777" w:rsidR="00132D2A" w:rsidRPr="00007BA0" w:rsidRDefault="00132D2A" w:rsidP="00132D2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>
        <w:t>Excellent report-writing and communication skills, with experience using MS office programs</w:t>
      </w:r>
    </w:p>
    <w:p w14:paraId="7FA6895D" w14:textId="7A67ED6B" w:rsidR="00171A08" w:rsidRDefault="00D07DEC" w:rsidP="00FE0E6D">
      <w:pPr>
        <w:pStyle w:val="ListParagraph"/>
        <w:numPr>
          <w:ilvl w:val="0"/>
          <w:numId w:val="2"/>
        </w:numPr>
      </w:pPr>
      <w:r>
        <w:t>An u</w:t>
      </w:r>
      <w:r w:rsidR="00171A08">
        <w:t>nderstanding</w:t>
      </w:r>
      <w:r>
        <w:t xml:space="preserve"> of the impact of weather on</w:t>
      </w:r>
      <w:r w:rsidR="00171A08">
        <w:t xml:space="preserve"> agriculture and </w:t>
      </w:r>
      <w:r w:rsidR="00DF5435">
        <w:t>energy futures</w:t>
      </w:r>
      <w:r w:rsidR="00171A08">
        <w:t xml:space="preserve"> markets </w:t>
      </w:r>
    </w:p>
    <w:p w14:paraId="0EB0A8CD" w14:textId="75E58D4F" w:rsidR="00007BA0" w:rsidRDefault="00007BA0" w:rsidP="007A1CF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007BA0">
        <w:rPr>
          <w:rFonts w:eastAsia="Times New Roman" w:cstheme="minorHAnsi"/>
          <w:color w:val="000000"/>
          <w:sz w:val="21"/>
          <w:szCs w:val="21"/>
        </w:rPr>
        <w:t>Ability to work in a collaborative environment where both teamwork and an independent work ethic are essential</w:t>
      </w:r>
      <w:r w:rsidR="004B37C1">
        <w:rPr>
          <w:rFonts w:eastAsia="Times New Roman" w:cstheme="minorHAnsi"/>
          <w:color w:val="000000"/>
          <w:sz w:val="21"/>
          <w:szCs w:val="21"/>
        </w:rPr>
        <w:t>, while working remotely</w:t>
      </w:r>
      <w:r w:rsidRPr="00007BA0">
        <w:rPr>
          <w:rFonts w:eastAsia="Times New Roman" w:cstheme="minorHAnsi"/>
          <w:color w:val="000000"/>
          <w:sz w:val="21"/>
          <w:szCs w:val="21"/>
        </w:rPr>
        <w:t>.</w:t>
      </w:r>
    </w:p>
    <w:p w14:paraId="269AA1F4" w14:textId="2D6F1869" w:rsidR="00D47E63" w:rsidRDefault="00D47E63" w:rsidP="00D47E63">
      <w:pPr>
        <w:pStyle w:val="ListParagraph"/>
        <w:numPr>
          <w:ilvl w:val="0"/>
          <w:numId w:val="2"/>
        </w:numPr>
      </w:pPr>
      <w:r>
        <w:t>Experience in the following is a bonus: Python (preferred), JavaScript, CSS, UNIX shell scripting</w:t>
      </w:r>
      <w:r w:rsidRPr="00171A08">
        <w:t xml:space="preserve"> and C/C++</w:t>
      </w:r>
      <w:r>
        <w:t>, R</w:t>
      </w:r>
    </w:p>
    <w:p w14:paraId="5EA32D22" w14:textId="2DAC74A7" w:rsidR="00F904FE" w:rsidRPr="00E651F8" w:rsidRDefault="00242E45">
      <w:pPr>
        <w:rPr>
          <w:b/>
          <w:bCs/>
        </w:rPr>
      </w:pPr>
      <w:r w:rsidRPr="00E651F8">
        <w:rPr>
          <w:b/>
          <w:bCs/>
        </w:rPr>
        <w:t>Responsibilities:</w:t>
      </w:r>
    </w:p>
    <w:p w14:paraId="1B958C29" w14:textId="3C6EC032" w:rsidR="00E37747" w:rsidRDefault="00E37747" w:rsidP="00213934">
      <w:r>
        <w:t>Your</w:t>
      </w:r>
      <w:r w:rsidRPr="00AC51C1">
        <w:t xml:space="preserve"> </w:t>
      </w:r>
      <w:r>
        <w:t xml:space="preserve">primary duties </w:t>
      </w:r>
      <w:r w:rsidR="00D47E63">
        <w:t>will</w:t>
      </w:r>
      <w:r>
        <w:t xml:space="preserve"> b</w:t>
      </w:r>
      <w:r w:rsidR="00D47E63">
        <w:t>e</w:t>
      </w:r>
      <w:r>
        <w:t xml:space="preserve"> </w:t>
      </w:r>
    </w:p>
    <w:p w14:paraId="679A81E9" w14:textId="4EF3343B" w:rsidR="00E37747" w:rsidRDefault="00E37747" w:rsidP="00E37747">
      <w:pPr>
        <w:pStyle w:val="ListParagraph"/>
        <w:numPr>
          <w:ilvl w:val="0"/>
          <w:numId w:val="4"/>
        </w:numPr>
      </w:pPr>
      <w:r>
        <w:t>P</w:t>
      </w:r>
      <w:r>
        <w:t xml:space="preserve">rovide statistical support for the weather </w:t>
      </w:r>
      <w:r>
        <w:t>data-based</w:t>
      </w:r>
      <w:r>
        <w:t xml:space="preserve"> crop yield models including regular updating of spreadsheets with new weather data</w:t>
      </w:r>
      <w:r>
        <w:t xml:space="preserve"> </w:t>
      </w:r>
    </w:p>
    <w:p w14:paraId="58B4533E" w14:textId="6457AA8B" w:rsidR="00E37747" w:rsidRDefault="00E37747" w:rsidP="00E37747">
      <w:pPr>
        <w:pStyle w:val="ListParagraph"/>
        <w:numPr>
          <w:ilvl w:val="0"/>
          <w:numId w:val="4"/>
        </w:numPr>
      </w:pPr>
      <w:r>
        <w:t>Assist in preparation of selected client crop reports</w:t>
      </w:r>
      <w:r>
        <w:t xml:space="preserve"> and PowerPoints</w:t>
      </w:r>
      <w:r>
        <w:t xml:space="preserve"> </w:t>
      </w:r>
    </w:p>
    <w:p w14:paraId="2B8599B7" w14:textId="77777777" w:rsidR="00E37747" w:rsidRDefault="00E37747" w:rsidP="00E37747">
      <w:pPr>
        <w:pStyle w:val="ListParagraph"/>
        <w:numPr>
          <w:ilvl w:val="0"/>
          <w:numId w:val="4"/>
        </w:numPr>
      </w:pPr>
      <w:r>
        <w:t xml:space="preserve">As time permits, attend selected client web meetings </w:t>
      </w:r>
    </w:p>
    <w:p w14:paraId="7CD963BA" w14:textId="77777777" w:rsidR="00D47E63" w:rsidRDefault="00E37747" w:rsidP="00E37747">
      <w:pPr>
        <w:pStyle w:val="ListParagraph"/>
        <w:numPr>
          <w:ilvl w:val="0"/>
          <w:numId w:val="4"/>
        </w:numPr>
      </w:pPr>
      <w:r>
        <w:t>Other possible statistical support or projects involving processing of weather or related data.</w:t>
      </w:r>
    </w:p>
    <w:p w14:paraId="2494FFB0" w14:textId="3D853658" w:rsidR="00213934" w:rsidRPr="00D47E63" w:rsidRDefault="00D47E63" w:rsidP="00D47E63">
      <w:pPr>
        <w:rPr>
          <w:b/>
          <w:bCs/>
        </w:rPr>
      </w:pPr>
      <w:r w:rsidRPr="00D47E63">
        <w:rPr>
          <w:b/>
          <w:bCs/>
        </w:rPr>
        <w:t>Benefits</w:t>
      </w:r>
      <w:r>
        <w:rPr>
          <w:b/>
          <w:bCs/>
        </w:rPr>
        <w:t>:</w:t>
      </w:r>
    </w:p>
    <w:p w14:paraId="466F97EA" w14:textId="2E3B3363" w:rsidR="00D07DEC" w:rsidRDefault="00E37747">
      <w:pPr>
        <w:rPr>
          <w:b/>
          <w:bCs/>
        </w:rPr>
      </w:pPr>
      <w:r>
        <w:rPr>
          <w:rFonts w:cstheme="minorHAnsi"/>
          <w:shd w:val="clear" w:color="auto" w:fill="FFFFFF"/>
        </w:rPr>
        <w:t>This is a paid</w:t>
      </w:r>
      <w:r w:rsidR="00132D2A">
        <w:rPr>
          <w:rFonts w:cstheme="minorHAnsi"/>
          <w:shd w:val="clear" w:color="auto" w:fill="FFFFFF"/>
        </w:rPr>
        <w:t xml:space="preserve"> part-time</w:t>
      </w:r>
      <w:r>
        <w:rPr>
          <w:rFonts w:cstheme="minorHAnsi"/>
          <w:shd w:val="clear" w:color="auto" w:fill="FFFFFF"/>
        </w:rPr>
        <w:t xml:space="preserve"> summer internship </w:t>
      </w:r>
      <w:r w:rsidR="00132D2A">
        <w:rPr>
          <w:rFonts w:cstheme="minorHAnsi"/>
          <w:shd w:val="clear" w:color="auto" w:fill="FFFFFF"/>
        </w:rPr>
        <w:t>for approximately 15 hours per week and work can be completed most days by 9 AM to allow you to take on other summer or class work opportunities</w:t>
      </w:r>
      <w:r w:rsidR="00D47E63">
        <w:rPr>
          <w:rFonts w:cstheme="minorHAnsi"/>
          <w:shd w:val="clear" w:color="auto" w:fill="FFFFFF"/>
        </w:rPr>
        <w:t xml:space="preserve">.  This internship will provide you with </w:t>
      </w:r>
      <w:r w:rsidR="00DF5435">
        <w:rPr>
          <w:rFonts w:cstheme="minorHAnsi"/>
          <w:shd w:val="clear" w:color="auto" w:fill="FFFFFF"/>
        </w:rPr>
        <w:t>firsthand</w:t>
      </w:r>
      <w:r w:rsidR="00D47E63">
        <w:rPr>
          <w:rFonts w:cstheme="minorHAnsi"/>
          <w:shd w:val="clear" w:color="auto" w:fill="FFFFFF"/>
        </w:rPr>
        <w:t xml:space="preserve"> experience in agricultural weather risk applications.</w:t>
      </w:r>
    </w:p>
    <w:p w14:paraId="51DE111D" w14:textId="45F44108" w:rsidR="003F354C" w:rsidRPr="00E651F8" w:rsidRDefault="003F354C" w:rsidP="003F354C">
      <w:pPr>
        <w:rPr>
          <w:b/>
          <w:bCs/>
        </w:rPr>
      </w:pPr>
      <w:r w:rsidRPr="00E651F8">
        <w:rPr>
          <w:b/>
          <w:bCs/>
        </w:rPr>
        <w:t>How to Apply:</w:t>
      </w:r>
    </w:p>
    <w:p w14:paraId="74B3FEC5" w14:textId="1480021B" w:rsidR="00F904FE" w:rsidRDefault="003F354C">
      <w:r>
        <w:t>If you are interested in being considered for this position, please submit an introductory cover letter as well as your resume containing your educational experience, contact information</w:t>
      </w:r>
      <w:r w:rsidR="00E651F8">
        <w:t xml:space="preserve">, </w:t>
      </w:r>
      <w:proofErr w:type="gramStart"/>
      <w:r w:rsidR="00E651F8">
        <w:t>references</w:t>
      </w:r>
      <w:proofErr w:type="gramEnd"/>
      <w:r>
        <w:t xml:space="preserve"> and your college transcripts to </w:t>
      </w:r>
      <w:r w:rsidR="00E651F8">
        <w:t>kevin</w:t>
      </w:r>
      <w:r>
        <w:t>@marcusweather.com</w:t>
      </w:r>
    </w:p>
    <w:sectPr w:rsidR="00F904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3413"/>
    <w:multiLevelType w:val="hybridMultilevel"/>
    <w:tmpl w:val="07DCD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1206C"/>
    <w:multiLevelType w:val="multilevel"/>
    <w:tmpl w:val="04EA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625C2F"/>
    <w:multiLevelType w:val="hybridMultilevel"/>
    <w:tmpl w:val="78049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E00D3"/>
    <w:multiLevelType w:val="hybridMultilevel"/>
    <w:tmpl w:val="B5786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13743">
    <w:abstractNumId w:val="3"/>
  </w:num>
  <w:num w:numId="2" w16cid:durableId="1719544226">
    <w:abstractNumId w:val="2"/>
  </w:num>
  <w:num w:numId="3" w16cid:durableId="136799979">
    <w:abstractNumId w:val="1"/>
  </w:num>
  <w:num w:numId="4" w16cid:durableId="75610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2E"/>
    <w:rsid w:val="00007BA0"/>
    <w:rsid w:val="000A6707"/>
    <w:rsid w:val="00132D2A"/>
    <w:rsid w:val="00171A08"/>
    <w:rsid w:val="001C6571"/>
    <w:rsid w:val="00213934"/>
    <w:rsid w:val="00242E45"/>
    <w:rsid w:val="002E6D0F"/>
    <w:rsid w:val="003F354C"/>
    <w:rsid w:val="004B37C1"/>
    <w:rsid w:val="005D2C2E"/>
    <w:rsid w:val="009E4051"/>
    <w:rsid w:val="00D07DEC"/>
    <w:rsid w:val="00D47E63"/>
    <w:rsid w:val="00DF5435"/>
    <w:rsid w:val="00E37747"/>
    <w:rsid w:val="00E651F8"/>
    <w:rsid w:val="00E7581C"/>
    <w:rsid w:val="00E820E7"/>
    <w:rsid w:val="00F904FE"/>
    <w:rsid w:val="00FE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F941B"/>
  <w15:chartTrackingRefBased/>
  <w15:docId w15:val="{53D6E0DA-346D-4F76-A08D-29737AA9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 Keatinge</dc:creator>
  <cp:keywords/>
  <dc:description/>
  <cp:lastModifiedBy>Marcus Weather</cp:lastModifiedBy>
  <cp:revision>4</cp:revision>
  <dcterms:created xsi:type="dcterms:W3CDTF">2022-04-25T01:38:00Z</dcterms:created>
  <dcterms:modified xsi:type="dcterms:W3CDTF">2022-04-25T01:43:00Z</dcterms:modified>
</cp:coreProperties>
</file>